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61F1A" w14:textId="34888908" w:rsidR="00146E63" w:rsidRPr="00BD05B7" w:rsidRDefault="007338B2">
      <w:pPr>
        <w:rPr>
          <w:b/>
        </w:rPr>
      </w:pPr>
      <w:r>
        <w:rPr>
          <w:b/>
        </w:rPr>
        <w:t>Seznam pomůcek, které zajistí rodiče prvňáčků</w:t>
      </w:r>
      <w:r w:rsidR="00B57DC3">
        <w:rPr>
          <w:b/>
        </w:rPr>
        <w:t xml:space="preserve"> 2020</w:t>
      </w:r>
      <w:bookmarkStart w:id="0" w:name="_GoBack"/>
      <w:bookmarkEnd w:id="0"/>
    </w:p>
    <w:p w14:paraId="4013EBCE" w14:textId="77777777" w:rsidR="00AC12E5" w:rsidRDefault="00AC12E5" w:rsidP="00BD05B7">
      <w:pPr>
        <w:jc w:val="both"/>
      </w:pPr>
      <w:r>
        <w:t xml:space="preserve">Vybavený penál: pastelky 12 barev, 2x tužka č. 1, 2x tužka č. 2, </w:t>
      </w:r>
      <w:r w:rsidR="00BD05B7">
        <w:t xml:space="preserve">slabý fix na mazací tabulku, </w:t>
      </w:r>
      <w:r>
        <w:t>ořezávátko, guma, nůžky (Takové, aby s nimi dítě dokázalo stříhat. Pro leváky, pro praváky, bez ostrých špiček.)</w:t>
      </w:r>
      <w:r w:rsidR="007338B2">
        <w:t xml:space="preserve"> Pero zatím do penálu nedávejte. Pozn.: Psací potřeby jsou nejlepší trojhranné. </w:t>
      </w:r>
    </w:p>
    <w:p w14:paraId="574A22FD" w14:textId="77777777" w:rsidR="00217C82" w:rsidRDefault="00217C82" w:rsidP="00BD05B7">
      <w:pPr>
        <w:jc w:val="both"/>
      </w:pPr>
      <w:r>
        <w:t>Desky na sešity A4 – lehké, průhledné.</w:t>
      </w:r>
    </w:p>
    <w:p w14:paraId="522D25FE" w14:textId="77777777" w:rsidR="00AC12E5" w:rsidRDefault="00AC12E5" w:rsidP="00BD05B7">
      <w:pPr>
        <w:jc w:val="both"/>
      </w:pPr>
      <w:r>
        <w:t>Obaly na sešity a pracovní sešity pořiďte, až sešity dostanete.</w:t>
      </w:r>
    </w:p>
    <w:p w14:paraId="29175233" w14:textId="77777777" w:rsidR="00AC12E5" w:rsidRDefault="00AC12E5" w:rsidP="00BD05B7">
      <w:pPr>
        <w:jc w:val="both"/>
      </w:pPr>
      <w:r>
        <w:t>Nekupujte kufříky, děti je dostanou.</w:t>
      </w:r>
      <w:r w:rsidR="00BD05B7">
        <w:t xml:space="preserve"> Dále nekupujte ani desky a zásobníček na skládání písmenek a číslic (pomůcky zajistí škola).</w:t>
      </w:r>
    </w:p>
    <w:p w14:paraId="7EB92898" w14:textId="77777777" w:rsidR="00AC12E5" w:rsidRDefault="00AC12E5" w:rsidP="00BD05B7">
      <w:pPr>
        <w:jc w:val="both"/>
      </w:pPr>
      <w:r>
        <w:t>Igelit na lavici, sklenička s víčkem, hadřík, zástěrka (triko, košile)</w:t>
      </w:r>
    </w:p>
    <w:p w14:paraId="205746A8" w14:textId="77777777" w:rsidR="00AC12E5" w:rsidRDefault="00AC12E5" w:rsidP="00BD05B7">
      <w:pPr>
        <w:jc w:val="both"/>
      </w:pPr>
      <w:r>
        <w:t>Na tělocvik: cvičební úbor, cvičky nebo sportovní obuv se světlou podrážkou, teplákovou soupravu, švihadlo, vše v látkové tašce (sáčku).</w:t>
      </w:r>
    </w:p>
    <w:p w14:paraId="4F3E6330" w14:textId="77777777" w:rsidR="00AC12E5" w:rsidRDefault="00BD05B7" w:rsidP="00BD05B7">
      <w:pPr>
        <w:jc w:val="both"/>
      </w:pPr>
      <w:r>
        <w:t>Malý ručník, balení papírových kapesníků, papírové utěrky</w:t>
      </w:r>
    </w:p>
    <w:p w14:paraId="276FFF35" w14:textId="77777777" w:rsidR="00BD05B7" w:rsidRDefault="00A87229" w:rsidP="00BD05B7">
      <w:pPr>
        <w:jc w:val="both"/>
      </w:pPr>
      <w:r>
        <w:t>Přezůvky</w:t>
      </w:r>
      <w:r w:rsidR="00BD05B7">
        <w:t xml:space="preserve"> doporučujeme s pevnou patou.</w:t>
      </w:r>
    </w:p>
    <w:p w14:paraId="0E9E54C5" w14:textId="77777777" w:rsidR="00AC12E5" w:rsidRDefault="00AC12E5" w:rsidP="00BD05B7">
      <w:pPr>
        <w:jc w:val="both"/>
      </w:pPr>
      <w:r>
        <w:t>Rodiče v září doplatí: sešity, pracovní sešity, výtvarné potřeby.</w:t>
      </w:r>
    </w:p>
    <w:p w14:paraId="6B26CC1A" w14:textId="77777777" w:rsidR="00BD05B7" w:rsidRDefault="00BD05B7" w:rsidP="00BD05B7">
      <w:pPr>
        <w:jc w:val="both"/>
      </w:pPr>
      <w:r>
        <w:t>Všechny po</w:t>
      </w:r>
      <w:r w:rsidR="00A87229">
        <w:t>můcky</w:t>
      </w:r>
      <w:r>
        <w:t xml:space="preserve"> je nutné podepsat!</w:t>
      </w:r>
    </w:p>
    <w:p w14:paraId="4A70E6AC" w14:textId="77777777" w:rsidR="00BD05B7" w:rsidRDefault="00BD05B7" w:rsidP="00AC12E5"/>
    <w:p w14:paraId="684E3D9B" w14:textId="77777777" w:rsidR="00AC12E5" w:rsidRDefault="00AC12E5" w:rsidP="00AC12E5"/>
    <w:p w14:paraId="1C9E5D72" w14:textId="77777777" w:rsidR="00AC12E5" w:rsidRDefault="00AC12E5" w:rsidP="00AC12E5"/>
    <w:sectPr w:rsidR="00AC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842"/>
    <w:multiLevelType w:val="hybridMultilevel"/>
    <w:tmpl w:val="BA98DCB4"/>
    <w:lvl w:ilvl="0" w:tplc="D62A8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E5"/>
    <w:rsid w:val="00217C82"/>
    <w:rsid w:val="002C70A1"/>
    <w:rsid w:val="003D6DAE"/>
    <w:rsid w:val="007338B2"/>
    <w:rsid w:val="00A87229"/>
    <w:rsid w:val="00AC12E5"/>
    <w:rsid w:val="00B57DC3"/>
    <w:rsid w:val="00BD05B7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24BD"/>
  <w15:chartTrackingRefBased/>
  <w15:docId w15:val="{833F312E-D406-4489-BDED-8C73438E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D7E60A195AB24FB6995AEE3DC0803F" ma:contentTypeVersion="13" ma:contentTypeDescription="Vytvoří nový dokument" ma:contentTypeScope="" ma:versionID="68958759fc443f7863ead7489c2afbc9">
  <xsd:schema xmlns:xsd="http://www.w3.org/2001/XMLSchema" xmlns:xs="http://www.w3.org/2001/XMLSchema" xmlns:p="http://schemas.microsoft.com/office/2006/metadata/properties" xmlns:ns3="7ef75d4b-4ff5-443e-b6fd-1b0535f40a76" xmlns:ns4="c3541ee5-c867-4782-8b0f-95d32de8672f" targetNamespace="http://schemas.microsoft.com/office/2006/metadata/properties" ma:root="true" ma:fieldsID="fc39e9b938470cef053699ff95d5eeb3" ns3:_="" ns4:_="">
    <xsd:import namespace="7ef75d4b-4ff5-443e-b6fd-1b0535f40a76"/>
    <xsd:import namespace="c3541ee5-c867-4782-8b0f-95d32de867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5d4b-4ff5-443e-b6fd-1b0535f4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41ee5-c867-4782-8b0f-95d32de86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A6756-4EDA-4059-9CD4-9AD95BD79021}">
  <ds:schemaRefs>
    <ds:schemaRef ds:uri="http://purl.org/dc/elements/1.1/"/>
    <ds:schemaRef ds:uri="http://schemas.microsoft.com/office/2006/metadata/properties"/>
    <ds:schemaRef ds:uri="c3541ee5-c867-4782-8b0f-95d32de8672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f75d4b-4ff5-443e-b6fd-1b0535f40a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8880AB-768B-44A0-992A-3407683FE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6377F-960D-44A4-B8FB-5B5A3EEAB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5d4b-4ff5-443e-b6fd-1b0535f40a76"/>
    <ds:schemaRef ds:uri="c3541ee5-c867-4782-8b0f-95d32de86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SRV-SC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Blanka Žánová</cp:lastModifiedBy>
  <cp:revision>3</cp:revision>
  <dcterms:created xsi:type="dcterms:W3CDTF">2020-08-21T09:25:00Z</dcterms:created>
  <dcterms:modified xsi:type="dcterms:W3CDTF">2020-08-21T09:28:00Z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0x01010038D7E60A195AB24FB6995AEE3DC0803F</vt:lpwstr>
  </property>
</Properties>
</file>