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13A3" w14:textId="77777777" w:rsidR="00413423" w:rsidRDefault="00413423">
      <w:pPr>
        <w:rPr>
          <w:b/>
        </w:rPr>
      </w:pPr>
    </w:p>
    <w:p w14:paraId="3B9A59E9" w14:textId="77777777" w:rsidR="00CC173E" w:rsidRDefault="00CC173E">
      <w:pPr>
        <w:rPr>
          <w:b/>
          <w:sz w:val="28"/>
          <w:szCs w:val="28"/>
        </w:rPr>
      </w:pPr>
    </w:p>
    <w:p w14:paraId="36519FEE" w14:textId="77777777" w:rsidR="00CC173E" w:rsidRDefault="00CC173E">
      <w:pPr>
        <w:rPr>
          <w:b/>
          <w:sz w:val="28"/>
          <w:szCs w:val="28"/>
        </w:rPr>
      </w:pPr>
    </w:p>
    <w:p w14:paraId="6CF8359F" w14:textId="53C6C398" w:rsidR="00EA6752" w:rsidRDefault="00CC51E7">
      <w:pPr>
        <w:rPr>
          <w:b/>
          <w:sz w:val="28"/>
          <w:szCs w:val="28"/>
        </w:rPr>
      </w:pPr>
      <w:r w:rsidRPr="00626C17">
        <w:rPr>
          <w:b/>
          <w:sz w:val="28"/>
          <w:szCs w:val="28"/>
        </w:rPr>
        <w:t xml:space="preserve">Jednání KPŠ </w:t>
      </w:r>
      <w:r w:rsidR="00CC173E">
        <w:rPr>
          <w:b/>
          <w:sz w:val="28"/>
          <w:szCs w:val="28"/>
        </w:rPr>
        <w:t xml:space="preserve">dne </w:t>
      </w:r>
      <w:r w:rsidR="00141007">
        <w:rPr>
          <w:b/>
          <w:sz w:val="28"/>
          <w:szCs w:val="28"/>
        </w:rPr>
        <w:t>22.10.2025</w:t>
      </w:r>
    </w:p>
    <w:p w14:paraId="6CB16EFF" w14:textId="77777777" w:rsidR="00CC173E" w:rsidRPr="00626C17" w:rsidRDefault="00CC173E">
      <w:pPr>
        <w:rPr>
          <w:b/>
          <w:sz w:val="28"/>
          <w:szCs w:val="28"/>
        </w:rPr>
      </w:pPr>
    </w:p>
    <w:p w14:paraId="42EAD2E6" w14:textId="686330B4" w:rsidR="00CC51E7" w:rsidRDefault="00CC51E7" w:rsidP="00CC51E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26C17">
        <w:rPr>
          <w:sz w:val="28"/>
          <w:szCs w:val="28"/>
        </w:rPr>
        <w:t>Změny v učitelském sboru – noví učitelé</w:t>
      </w:r>
      <w:r w:rsidR="00141007">
        <w:rPr>
          <w:sz w:val="28"/>
          <w:szCs w:val="28"/>
        </w:rPr>
        <w:t>, nemoci, zástupy</w:t>
      </w:r>
    </w:p>
    <w:p w14:paraId="43413509" w14:textId="1664BA66" w:rsidR="00091F35" w:rsidRPr="00626C17" w:rsidRDefault="00141007" w:rsidP="00CC51E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Čerpání finančních prostředků – dle dohody – knihy, tretry, pomůcky, Lehkost</w:t>
      </w:r>
    </w:p>
    <w:p w14:paraId="45A99639" w14:textId="1A856C64" w:rsidR="00CC51E7" w:rsidRPr="00626C17" w:rsidRDefault="00CC51E7" w:rsidP="00CC51E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26C17">
        <w:rPr>
          <w:sz w:val="28"/>
          <w:szCs w:val="28"/>
        </w:rPr>
        <w:t>Projekty, probíhající ve škole</w:t>
      </w:r>
      <w:r w:rsidR="00626C17" w:rsidRPr="00626C17">
        <w:rPr>
          <w:sz w:val="28"/>
          <w:szCs w:val="28"/>
        </w:rPr>
        <w:t xml:space="preserve"> </w:t>
      </w:r>
      <w:r w:rsidR="008D6924">
        <w:rPr>
          <w:sz w:val="28"/>
          <w:szCs w:val="28"/>
        </w:rPr>
        <w:t>–</w:t>
      </w:r>
      <w:r w:rsidR="00626C17" w:rsidRPr="00626C17">
        <w:rPr>
          <w:sz w:val="28"/>
          <w:szCs w:val="28"/>
        </w:rPr>
        <w:t xml:space="preserve"> výstavby</w:t>
      </w:r>
      <w:r w:rsidR="008D6924">
        <w:rPr>
          <w:sz w:val="28"/>
          <w:szCs w:val="28"/>
        </w:rPr>
        <w:t>, opravy</w:t>
      </w:r>
      <w:r w:rsidR="00141007">
        <w:rPr>
          <w:sz w:val="28"/>
          <w:szCs w:val="28"/>
        </w:rPr>
        <w:t>, chladící pult</w:t>
      </w:r>
      <w:r w:rsidR="009B0115">
        <w:rPr>
          <w:sz w:val="28"/>
          <w:szCs w:val="28"/>
        </w:rPr>
        <w:t xml:space="preserve"> na zeleninové saláty</w:t>
      </w:r>
    </w:p>
    <w:p w14:paraId="15F4EC4A" w14:textId="0D64D563" w:rsidR="00257033" w:rsidRDefault="00C02889" w:rsidP="00CC51E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Zůstatek na účtu, predikce</w:t>
      </w:r>
      <w:r w:rsidR="009B0115">
        <w:rPr>
          <w:sz w:val="28"/>
          <w:szCs w:val="28"/>
        </w:rPr>
        <w:t xml:space="preserve"> – připomenutí příspěvku ve třídách – 300,-Kč, platí jen nejstarší sourozenec</w:t>
      </w:r>
    </w:p>
    <w:p w14:paraId="0B17C2C6" w14:textId="0ED9C337" w:rsidR="00257033" w:rsidRDefault="00257033" w:rsidP="00CC51E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26C17">
        <w:rPr>
          <w:sz w:val="28"/>
          <w:szCs w:val="28"/>
        </w:rPr>
        <w:t>Informace k početnosti tříd, kapacita školy</w:t>
      </w:r>
      <w:r w:rsidR="009B0115">
        <w:rPr>
          <w:sz w:val="28"/>
          <w:szCs w:val="28"/>
        </w:rPr>
        <w:t xml:space="preserve">, možná přístavba šaten a místnosti pro děti se speciálními výukovými potřebami </w:t>
      </w:r>
    </w:p>
    <w:p w14:paraId="28CDA23A" w14:textId="6FA00D4D" w:rsidR="00C02889" w:rsidRDefault="00C02889" w:rsidP="00CC51E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Řešené situace ve škole, plánované akce</w:t>
      </w:r>
    </w:p>
    <w:p w14:paraId="6A2B34B6" w14:textId="2FD4E899" w:rsidR="00C02889" w:rsidRDefault="008D6924" w:rsidP="00C02889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Zahraniční zájezd,</w:t>
      </w:r>
      <w:r w:rsidR="00C02889">
        <w:rPr>
          <w:sz w:val="28"/>
          <w:szCs w:val="28"/>
        </w:rPr>
        <w:t xml:space="preserve"> LVVZ, </w:t>
      </w:r>
      <w:r w:rsidR="00141007">
        <w:rPr>
          <w:sz w:val="28"/>
          <w:szCs w:val="28"/>
        </w:rPr>
        <w:t>Pěšky do školy – disku</w:t>
      </w:r>
      <w:r w:rsidR="006B37B7">
        <w:rPr>
          <w:sz w:val="28"/>
          <w:szCs w:val="28"/>
        </w:rPr>
        <w:t>s</w:t>
      </w:r>
      <w:r w:rsidR="00141007">
        <w:rPr>
          <w:sz w:val="28"/>
          <w:szCs w:val="28"/>
        </w:rPr>
        <w:t>e, probrání ve třídách a zpětná vazba</w:t>
      </w:r>
    </w:p>
    <w:p w14:paraId="74C44AFE" w14:textId="575559DB" w:rsidR="004906F5" w:rsidRPr="00CC173E" w:rsidRDefault="00CC173E" w:rsidP="00CC1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Hodnocení školního roku z hlediska tříd</w:t>
      </w:r>
    </w:p>
    <w:p w14:paraId="7B82662E" w14:textId="680D05A7" w:rsidR="00CC173E" w:rsidRDefault="002A5908" w:rsidP="00CC1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Změny ve školském zákoně a jejich dopad na školu</w:t>
      </w:r>
    </w:p>
    <w:p w14:paraId="21D0111B" w14:textId="244B72D6" w:rsidR="002A5908" w:rsidRDefault="002A5908" w:rsidP="00CC1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Cvičení IZS</w:t>
      </w:r>
    </w:p>
    <w:p w14:paraId="62D1A86C" w14:textId="10CAD326" w:rsidR="002A5908" w:rsidRPr="00CC173E" w:rsidRDefault="002A5908" w:rsidP="00CC1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Ostatní – žloutenka – opatření, vši, pokračování Lehkost, nový jídelníček – názory rodičů, nemocnost dětí </w:t>
      </w:r>
    </w:p>
    <w:p w14:paraId="2077FE2A" w14:textId="77777777" w:rsidR="004906F5" w:rsidRPr="008D6924" w:rsidRDefault="004906F5" w:rsidP="004906F5">
      <w:pPr>
        <w:pStyle w:val="Odstavecseseznamem"/>
        <w:ind w:left="1080"/>
        <w:rPr>
          <w:sz w:val="28"/>
          <w:szCs w:val="28"/>
        </w:rPr>
      </w:pPr>
    </w:p>
    <w:p w14:paraId="37F346E6" w14:textId="77777777" w:rsidR="008D6924" w:rsidRDefault="008D6924" w:rsidP="008D6924">
      <w:pPr>
        <w:pStyle w:val="Odstavecseseznamem"/>
        <w:rPr>
          <w:sz w:val="28"/>
          <w:szCs w:val="28"/>
        </w:rPr>
      </w:pPr>
    </w:p>
    <w:p w14:paraId="0F60CC34" w14:textId="77777777" w:rsidR="00CF33B6" w:rsidRDefault="00CF33B6" w:rsidP="00CF33B6">
      <w:pPr>
        <w:spacing w:after="0" w:line="240" w:lineRule="auto"/>
        <w:rPr>
          <w:sz w:val="28"/>
          <w:szCs w:val="28"/>
        </w:rPr>
      </w:pPr>
    </w:p>
    <w:p w14:paraId="4D2995A3" w14:textId="77777777" w:rsidR="00533B4B" w:rsidRPr="00413423" w:rsidRDefault="00533B4B" w:rsidP="00257033">
      <w:pPr>
        <w:rPr>
          <w:sz w:val="24"/>
          <w:szCs w:val="24"/>
        </w:rPr>
      </w:pPr>
    </w:p>
    <w:p w14:paraId="25CCF91F" w14:textId="586DBAC3" w:rsidR="00413423" w:rsidRPr="009B0115" w:rsidRDefault="00D22035" w:rsidP="00257033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37B7" w:rsidRPr="009B0115">
        <w:rPr>
          <w:sz w:val="28"/>
          <w:szCs w:val="28"/>
        </w:rPr>
        <w:t xml:space="preserve">Zapsala </w:t>
      </w:r>
      <w:proofErr w:type="spellStart"/>
      <w:r w:rsidR="006B37B7" w:rsidRPr="009B0115">
        <w:rPr>
          <w:sz w:val="28"/>
          <w:szCs w:val="28"/>
        </w:rPr>
        <w:t>B.Žánová</w:t>
      </w:r>
      <w:proofErr w:type="spellEnd"/>
    </w:p>
    <w:p w14:paraId="562B0FB1" w14:textId="5CD02285" w:rsidR="00E57577" w:rsidRPr="00413423" w:rsidRDefault="00E57577" w:rsidP="00E57577">
      <w:pPr>
        <w:ind w:left="4248" w:firstLine="708"/>
        <w:rPr>
          <w:sz w:val="24"/>
          <w:szCs w:val="24"/>
        </w:rPr>
      </w:pPr>
    </w:p>
    <w:sectPr w:rsidR="00E57577" w:rsidRPr="00413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7DC2"/>
    <w:multiLevelType w:val="hybridMultilevel"/>
    <w:tmpl w:val="430A5F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B2487"/>
    <w:multiLevelType w:val="hybridMultilevel"/>
    <w:tmpl w:val="B3927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27A7F"/>
    <w:multiLevelType w:val="hybridMultilevel"/>
    <w:tmpl w:val="7E7E33B6"/>
    <w:lvl w:ilvl="0" w:tplc="8098BB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5B7D43"/>
    <w:multiLevelType w:val="hybridMultilevel"/>
    <w:tmpl w:val="321E3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395382">
    <w:abstractNumId w:val="1"/>
  </w:num>
  <w:num w:numId="2" w16cid:durableId="2056545610">
    <w:abstractNumId w:val="3"/>
  </w:num>
  <w:num w:numId="3" w16cid:durableId="1831828781">
    <w:abstractNumId w:val="0"/>
  </w:num>
  <w:num w:numId="4" w16cid:durableId="45606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E7"/>
    <w:rsid w:val="00091F35"/>
    <w:rsid w:val="00141007"/>
    <w:rsid w:val="001F567B"/>
    <w:rsid w:val="00257033"/>
    <w:rsid w:val="002A5908"/>
    <w:rsid w:val="003C14EA"/>
    <w:rsid w:val="00413423"/>
    <w:rsid w:val="004906F5"/>
    <w:rsid w:val="00533B4B"/>
    <w:rsid w:val="00626C17"/>
    <w:rsid w:val="006B37B7"/>
    <w:rsid w:val="008D6924"/>
    <w:rsid w:val="008E78B1"/>
    <w:rsid w:val="009B0115"/>
    <w:rsid w:val="00A65EE3"/>
    <w:rsid w:val="00A75114"/>
    <w:rsid w:val="00B92DE8"/>
    <w:rsid w:val="00C02889"/>
    <w:rsid w:val="00CC173E"/>
    <w:rsid w:val="00CC51E7"/>
    <w:rsid w:val="00CF33B6"/>
    <w:rsid w:val="00D22035"/>
    <w:rsid w:val="00D51934"/>
    <w:rsid w:val="00DE70EC"/>
    <w:rsid w:val="00DF0CD7"/>
    <w:rsid w:val="00E3777C"/>
    <w:rsid w:val="00E57577"/>
    <w:rsid w:val="00EA6752"/>
    <w:rsid w:val="00EC15CA"/>
    <w:rsid w:val="00F0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0D4C"/>
  <w15:chartTrackingRefBased/>
  <w15:docId w15:val="{E8178836-7943-4723-898C-89B02A46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51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6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Žánová</dc:creator>
  <cp:keywords/>
  <dc:description/>
  <cp:lastModifiedBy>Blanka Žánová</cp:lastModifiedBy>
  <cp:revision>4</cp:revision>
  <cp:lastPrinted>2025-06-11T14:04:00Z</cp:lastPrinted>
  <dcterms:created xsi:type="dcterms:W3CDTF">2025-10-30T08:03:00Z</dcterms:created>
  <dcterms:modified xsi:type="dcterms:W3CDTF">2025-10-30T09:20:00Z</dcterms:modified>
</cp:coreProperties>
</file>