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359F" w14:textId="5B7AD8FE" w:rsidR="00EA6752" w:rsidRPr="000320BF" w:rsidRDefault="00CC51E7">
      <w:pPr>
        <w:rPr>
          <w:rFonts w:ascii="Times New Roman" w:hAnsi="Times New Roman" w:cs="Times New Roman"/>
          <w:b/>
          <w:sz w:val="24"/>
          <w:szCs w:val="24"/>
        </w:rPr>
      </w:pPr>
      <w:r w:rsidRPr="000320BF">
        <w:rPr>
          <w:rFonts w:ascii="Times New Roman" w:hAnsi="Times New Roman" w:cs="Times New Roman"/>
          <w:b/>
          <w:sz w:val="24"/>
          <w:szCs w:val="24"/>
        </w:rPr>
        <w:t xml:space="preserve">Jednání KPŠ </w:t>
      </w:r>
      <w:r w:rsidR="00CC173E" w:rsidRPr="000320BF"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B73BE6" w:rsidRPr="000320BF">
        <w:rPr>
          <w:rFonts w:ascii="Times New Roman" w:hAnsi="Times New Roman" w:cs="Times New Roman"/>
          <w:b/>
          <w:sz w:val="24"/>
          <w:szCs w:val="24"/>
        </w:rPr>
        <w:t>31.3.2026</w:t>
      </w:r>
    </w:p>
    <w:p w14:paraId="6CB16EFF" w14:textId="77777777" w:rsidR="00CC173E" w:rsidRPr="000320BF" w:rsidRDefault="00CC173E">
      <w:pPr>
        <w:rPr>
          <w:rFonts w:ascii="Times New Roman" w:hAnsi="Times New Roman" w:cs="Times New Roman"/>
          <w:b/>
          <w:sz w:val="24"/>
          <w:szCs w:val="24"/>
        </w:rPr>
      </w:pPr>
    </w:p>
    <w:p w14:paraId="42EAD2E6" w14:textId="686330B4" w:rsidR="00CC51E7" w:rsidRPr="000320BF" w:rsidRDefault="00CC51E7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Změny v učitelském sboru – noví učitelé</w:t>
      </w:r>
      <w:r w:rsidR="00141007" w:rsidRPr="000320BF">
        <w:rPr>
          <w:rFonts w:ascii="Times New Roman" w:hAnsi="Times New Roman" w:cs="Times New Roman"/>
          <w:sz w:val="24"/>
          <w:szCs w:val="24"/>
        </w:rPr>
        <w:t>, nemoci, zástupy</w:t>
      </w:r>
    </w:p>
    <w:p w14:paraId="43413509" w14:textId="24728F3D" w:rsidR="00091F35" w:rsidRPr="000320BF" w:rsidRDefault="00141007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Čerpání finančních prostředků – dle dohody –</w:t>
      </w:r>
      <w:r w:rsidR="00236013" w:rsidRPr="000320BF">
        <w:rPr>
          <w:rFonts w:ascii="Times New Roman" w:hAnsi="Times New Roman" w:cs="Times New Roman"/>
          <w:sz w:val="24"/>
          <w:szCs w:val="24"/>
        </w:rPr>
        <w:t>stojany na kola</w:t>
      </w:r>
      <w:r w:rsidR="00B73BE6" w:rsidRPr="000320BF">
        <w:rPr>
          <w:rFonts w:ascii="Times New Roman" w:hAnsi="Times New Roman" w:cs="Times New Roman"/>
          <w:sz w:val="24"/>
          <w:szCs w:val="24"/>
        </w:rPr>
        <w:t xml:space="preserve"> (15</w:t>
      </w:r>
      <w:r w:rsidR="00AE1E32" w:rsidRPr="000320BF">
        <w:rPr>
          <w:rFonts w:ascii="Times New Roman" w:hAnsi="Times New Roman" w:cs="Times New Roman"/>
          <w:sz w:val="24"/>
          <w:szCs w:val="24"/>
        </w:rPr>
        <w:t> </w:t>
      </w:r>
      <w:r w:rsidR="00B73BE6" w:rsidRPr="000320BF">
        <w:rPr>
          <w:rFonts w:ascii="Times New Roman" w:hAnsi="Times New Roman" w:cs="Times New Roman"/>
          <w:sz w:val="24"/>
          <w:szCs w:val="24"/>
        </w:rPr>
        <w:t>000</w:t>
      </w:r>
      <w:r w:rsidR="00AE1E32" w:rsidRPr="000320BF">
        <w:rPr>
          <w:rFonts w:ascii="Times New Roman" w:hAnsi="Times New Roman" w:cs="Times New Roman"/>
          <w:sz w:val="24"/>
          <w:szCs w:val="24"/>
        </w:rPr>
        <w:t>,-</w:t>
      </w:r>
      <w:r w:rsidR="00B73BE6" w:rsidRPr="000320BF">
        <w:rPr>
          <w:rFonts w:ascii="Times New Roman" w:hAnsi="Times New Roman" w:cs="Times New Roman"/>
          <w:sz w:val="24"/>
          <w:szCs w:val="24"/>
        </w:rPr>
        <w:t>)</w:t>
      </w:r>
      <w:r w:rsidR="00236013" w:rsidRPr="000320BF">
        <w:rPr>
          <w:rFonts w:ascii="Times New Roman" w:hAnsi="Times New Roman" w:cs="Times New Roman"/>
          <w:sz w:val="24"/>
          <w:szCs w:val="24"/>
        </w:rPr>
        <w:t xml:space="preserve">, </w:t>
      </w:r>
      <w:r w:rsidRPr="000320BF">
        <w:rPr>
          <w:rFonts w:ascii="Times New Roman" w:hAnsi="Times New Roman" w:cs="Times New Roman"/>
          <w:sz w:val="24"/>
          <w:szCs w:val="24"/>
        </w:rPr>
        <w:t>Lehkos</w:t>
      </w:r>
      <w:r w:rsidR="00B73BE6" w:rsidRPr="000320BF">
        <w:rPr>
          <w:rFonts w:ascii="Times New Roman" w:hAnsi="Times New Roman" w:cs="Times New Roman"/>
          <w:sz w:val="24"/>
          <w:szCs w:val="24"/>
        </w:rPr>
        <w:t>t</w:t>
      </w:r>
      <w:r w:rsidR="00AE1E32" w:rsidRPr="000320BF">
        <w:rPr>
          <w:rFonts w:ascii="Times New Roman" w:hAnsi="Times New Roman" w:cs="Times New Roman"/>
          <w:sz w:val="24"/>
          <w:szCs w:val="24"/>
        </w:rPr>
        <w:t xml:space="preserve"> (12 000,-) dle dalšího rozhodnutí</w:t>
      </w:r>
      <w:r w:rsidR="00B73BE6" w:rsidRPr="000320BF">
        <w:rPr>
          <w:rFonts w:ascii="Times New Roman" w:hAnsi="Times New Roman" w:cs="Times New Roman"/>
          <w:sz w:val="24"/>
          <w:szCs w:val="24"/>
        </w:rPr>
        <w:t>, ceny do soutěží (1</w:t>
      </w:r>
      <w:r w:rsidR="00AE1E32" w:rsidRPr="000320BF">
        <w:rPr>
          <w:rFonts w:ascii="Times New Roman" w:hAnsi="Times New Roman" w:cs="Times New Roman"/>
          <w:sz w:val="24"/>
          <w:szCs w:val="24"/>
        </w:rPr>
        <w:t>0 </w:t>
      </w:r>
      <w:r w:rsidR="00B73BE6" w:rsidRPr="000320BF">
        <w:rPr>
          <w:rFonts w:ascii="Times New Roman" w:hAnsi="Times New Roman" w:cs="Times New Roman"/>
          <w:sz w:val="24"/>
          <w:szCs w:val="24"/>
        </w:rPr>
        <w:t>000</w:t>
      </w:r>
      <w:r w:rsidR="00AE1E32" w:rsidRPr="000320BF">
        <w:rPr>
          <w:rFonts w:ascii="Times New Roman" w:hAnsi="Times New Roman" w:cs="Times New Roman"/>
          <w:sz w:val="24"/>
          <w:szCs w:val="24"/>
        </w:rPr>
        <w:t>,-</w:t>
      </w:r>
      <w:r w:rsidR="00B73BE6" w:rsidRPr="000320BF">
        <w:rPr>
          <w:rFonts w:ascii="Times New Roman" w:hAnsi="Times New Roman" w:cs="Times New Roman"/>
          <w:sz w:val="24"/>
          <w:szCs w:val="24"/>
        </w:rPr>
        <w:t>), pasování na čtenáře (6 000,-), další sety ven (stoly)</w:t>
      </w:r>
      <w:r w:rsidR="00941787">
        <w:rPr>
          <w:rFonts w:ascii="Times New Roman" w:hAnsi="Times New Roman" w:cs="Times New Roman"/>
          <w:sz w:val="24"/>
          <w:szCs w:val="24"/>
        </w:rPr>
        <w:t xml:space="preserve"> </w:t>
      </w:r>
      <w:r w:rsidR="00B73BE6" w:rsidRPr="000320BF">
        <w:rPr>
          <w:rFonts w:ascii="Times New Roman" w:hAnsi="Times New Roman" w:cs="Times New Roman"/>
          <w:sz w:val="24"/>
          <w:szCs w:val="24"/>
        </w:rPr>
        <w:t>8 000,-, pálky na stolní tenis (5000,-)</w:t>
      </w:r>
      <w:r w:rsidR="00AE1E32" w:rsidRPr="000320BF">
        <w:rPr>
          <w:rFonts w:ascii="Times New Roman" w:hAnsi="Times New Roman" w:cs="Times New Roman"/>
          <w:sz w:val="24"/>
          <w:szCs w:val="24"/>
        </w:rPr>
        <w:t>, doprava na příměstský LVVZ pro 1.stupeň (dle nabídek)</w:t>
      </w:r>
    </w:p>
    <w:p w14:paraId="00B0ED84" w14:textId="003B50D3" w:rsidR="00AE1E32" w:rsidRPr="000320BF" w:rsidRDefault="00AE1E32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Schválení účetní uzávěrky za rok 2025 - schváleno</w:t>
      </w:r>
    </w:p>
    <w:p w14:paraId="45A99639" w14:textId="6861C717" w:rsidR="00CC51E7" w:rsidRPr="000320BF" w:rsidRDefault="00CC51E7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 xml:space="preserve">Projekty, </w:t>
      </w:r>
      <w:r w:rsidR="00941787">
        <w:rPr>
          <w:rFonts w:ascii="Times New Roman" w:hAnsi="Times New Roman" w:cs="Times New Roman"/>
          <w:sz w:val="24"/>
          <w:szCs w:val="24"/>
        </w:rPr>
        <w:t xml:space="preserve">investice </w:t>
      </w:r>
      <w:r w:rsidRPr="000320BF">
        <w:rPr>
          <w:rFonts w:ascii="Times New Roman" w:hAnsi="Times New Roman" w:cs="Times New Roman"/>
          <w:sz w:val="24"/>
          <w:szCs w:val="24"/>
        </w:rPr>
        <w:t>probíhající ve škole</w:t>
      </w:r>
      <w:r w:rsidR="00626C17" w:rsidRPr="000320BF">
        <w:rPr>
          <w:rFonts w:ascii="Times New Roman" w:hAnsi="Times New Roman" w:cs="Times New Roman"/>
          <w:sz w:val="24"/>
          <w:szCs w:val="24"/>
        </w:rPr>
        <w:t xml:space="preserve"> </w:t>
      </w:r>
      <w:r w:rsidR="008D6924" w:rsidRPr="000320BF">
        <w:rPr>
          <w:rFonts w:ascii="Times New Roman" w:hAnsi="Times New Roman" w:cs="Times New Roman"/>
          <w:sz w:val="24"/>
          <w:szCs w:val="24"/>
        </w:rPr>
        <w:t>–</w:t>
      </w:r>
      <w:r w:rsidR="00626C17" w:rsidRPr="000320BF">
        <w:rPr>
          <w:rFonts w:ascii="Times New Roman" w:hAnsi="Times New Roman" w:cs="Times New Roman"/>
          <w:sz w:val="24"/>
          <w:szCs w:val="24"/>
        </w:rPr>
        <w:t xml:space="preserve"> </w:t>
      </w:r>
      <w:r w:rsidR="00941787">
        <w:rPr>
          <w:rFonts w:ascii="Times New Roman" w:hAnsi="Times New Roman" w:cs="Times New Roman"/>
          <w:sz w:val="24"/>
          <w:szCs w:val="24"/>
        </w:rPr>
        <w:t>přístavba školy odložena vzhledem k nejasnému financování pro letošní rok</w:t>
      </w:r>
      <w:r w:rsidR="008D6924" w:rsidRPr="000320BF">
        <w:rPr>
          <w:rFonts w:ascii="Times New Roman" w:hAnsi="Times New Roman" w:cs="Times New Roman"/>
          <w:sz w:val="24"/>
          <w:szCs w:val="24"/>
        </w:rPr>
        <w:t>, opravy</w:t>
      </w:r>
      <w:r w:rsidR="00941787">
        <w:rPr>
          <w:rFonts w:ascii="Times New Roman" w:hAnsi="Times New Roman" w:cs="Times New Roman"/>
          <w:sz w:val="24"/>
          <w:szCs w:val="24"/>
        </w:rPr>
        <w:t xml:space="preserve"> – podlaha v aule – dozvuk prasklé vody, podmáčený podklad</w:t>
      </w:r>
      <w:r w:rsidR="00141007" w:rsidRPr="000320BF">
        <w:rPr>
          <w:rFonts w:ascii="Times New Roman" w:hAnsi="Times New Roman" w:cs="Times New Roman"/>
          <w:sz w:val="24"/>
          <w:szCs w:val="24"/>
        </w:rPr>
        <w:t>, chladící pult</w:t>
      </w:r>
      <w:r w:rsidR="009B0115" w:rsidRPr="000320BF">
        <w:rPr>
          <w:rFonts w:ascii="Times New Roman" w:hAnsi="Times New Roman" w:cs="Times New Roman"/>
          <w:sz w:val="24"/>
          <w:szCs w:val="24"/>
        </w:rPr>
        <w:t xml:space="preserve"> na zeleninové saláty</w:t>
      </w:r>
      <w:r w:rsidR="00941787">
        <w:rPr>
          <w:rFonts w:ascii="Times New Roman" w:hAnsi="Times New Roman" w:cs="Times New Roman"/>
          <w:sz w:val="24"/>
          <w:szCs w:val="24"/>
        </w:rPr>
        <w:t xml:space="preserve"> – velmi využíváno dětmi</w:t>
      </w:r>
    </w:p>
    <w:p w14:paraId="15F4EC4A" w14:textId="0D64D563" w:rsidR="00257033" w:rsidRPr="000320BF" w:rsidRDefault="00C02889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Zůstatek na účtu, predikce</w:t>
      </w:r>
      <w:r w:rsidR="009B0115" w:rsidRPr="000320BF">
        <w:rPr>
          <w:rFonts w:ascii="Times New Roman" w:hAnsi="Times New Roman" w:cs="Times New Roman"/>
          <w:sz w:val="24"/>
          <w:szCs w:val="24"/>
        </w:rPr>
        <w:t xml:space="preserve"> – připomenutí příspěvku ve třídách – 300,-Kč, platí jen nejstarší sourozenec</w:t>
      </w:r>
    </w:p>
    <w:p w14:paraId="28CDA23A" w14:textId="6FA00D4D" w:rsidR="00C02889" w:rsidRPr="000320BF" w:rsidRDefault="00C02889" w:rsidP="00CC51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Řešené situace ve škole, plánované akce</w:t>
      </w:r>
    </w:p>
    <w:p w14:paraId="6A2B34B6" w14:textId="65B619B5" w:rsidR="00C02889" w:rsidRPr="000320BF" w:rsidRDefault="008D6924" w:rsidP="00C0288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Zahraniční zájezd,</w:t>
      </w:r>
      <w:r w:rsidR="00C02889" w:rsidRPr="000320BF">
        <w:rPr>
          <w:rFonts w:ascii="Times New Roman" w:hAnsi="Times New Roman" w:cs="Times New Roman"/>
          <w:sz w:val="24"/>
          <w:szCs w:val="24"/>
        </w:rPr>
        <w:t xml:space="preserve"> </w:t>
      </w:r>
      <w:r w:rsidR="00141007" w:rsidRPr="000320BF">
        <w:rPr>
          <w:rFonts w:ascii="Times New Roman" w:hAnsi="Times New Roman" w:cs="Times New Roman"/>
          <w:sz w:val="24"/>
          <w:szCs w:val="24"/>
        </w:rPr>
        <w:t>Pěšky do školy – disku</w:t>
      </w:r>
      <w:r w:rsidR="006B37B7" w:rsidRPr="000320BF">
        <w:rPr>
          <w:rFonts w:ascii="Times New Roman" w:hAnsi="Times New Roman" w:cs="Times New Roman"/>
          <w:sz w:val="24"/>
          <w:szCs w:val="24"/>
        </w:rPr>
        <w:t>s</w:t>
      </w:r>
      <w:r w:rsidR="00141007" w:rsidRPr="000320BF">
        <w:rPr>
          <w:rFonts w:ascii="Times New Roman" w:hAnsi="Times New Roman" w:cs="Times New Roman"/>
          <w:sz w:val="24"/>
          <w:szCs w:val="24"/>
        </w:rPr>
        <w:t>e, probrání ve třídách a zpětná vazba</w:t>
      </w:r>
      <w:r w:rsidR="00941787">
        <w:rPr>
          <w:rFonts w:ascii="Times New Roman" w:hAnsi="Times New Roman" w:cs="Times New Roman"/>
          <w:sz w:val="24"/>
          <w:szCs w:val="24"/>
        </w:rPr>
        <w:t xml:space="preserve"> – bude ještě řešeno s novým velitelem MP</w:t>
      </w:r>
    </w:p>
    <w:p w14:paraId="74C44AFE" w14:textId="49D6DE62" w:rsidR="004906F5" w:rsidRPr="000320BF" w:rsidRDefault="00CC173E" w:rsidP="00CC17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Hodnocení školního roku z hlediska tříd</w:t>
      </w:r>
      <w:r w:rsidR="000320BF">
        <w:rPr>
          <w:rFonts w:ascii="Times New Roman" w:hAnsi="Times New Roman" w:cs="Times New Roman"/>
          <w:sz w:val="24"/>
          <w:szCs w:val="24"/>
        </w:rPr>
        <w:t>, sloučení 3.</w:t>
      </w:r>
      <w:proofErr w:type="gramStart"/>
      <w:r w:rsidR="000320BF">
        <w:rPr>
          <w:rFonts w:ascii="Times New Roman" w:hAnsi="Times New Roman" w:cs="Times New Roman"/>
          <w:sz w:val="24"/>
          <w:szCs w:val="24"/>
        </w:rPr>
        <w:t>ročníků</w:t>
      </w:r>
      <w:r w:rsidR="00941787">
        <w:rPr>
          <w:rFonts w:ascii="Times New Roman" w:hAnsi="Times New Roman" w:cs="Times New Roman"/>
          <w:sz w:val="24"/>
          <w:szCs w:val="24"/>
        </w:rPr>
        <w:t xml:space="preserve"> - zdůvodnění</w:t>
      </w:r>
      <w:proofErr w:type="gramEnd"/>
    </w:p>
    <w:p w14:paraId="7B82662E" w14:textId="7C15A58E" w:rsidR="00CC173E" w:rsidRPr="000320BF" w:rsidRDefault="002A5908" w:rsidP="00CC17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Změny ve školském zákoně a jejich dopad na školu</w:t>
      </w:r>
      <w:r w:rsidR="00B73BE6" w:rsidRPr="000320BF">
        <w:rPr>
          <w:rFonts w:ascii="Times New Roman" w:hAnsi="Times New Roman" w:cs="Times New Roman"/>
          <w:sz w:val="24"/>
          <w:szCs w:val="24"/>
        </w:rPr>
        <w:t xml:space="preserve"> – absence, finance, AP</w:t>
      </w:r>
      <w:r w:rsidR="00941787">
        <w:rPr>
          <w:rFonts w:ascii="Times New Roman" w:hAnsi="Times New Roman" w:cs="Times New Roman"/>
          <w:sz w:val="24"/>
          <w:szCs w:val="24"/>
        </w:rPr>
        <w:t xml:space="preserve">, financování </w:t>
      </w:r>
      <w:proofErr w:type="spellStart"/>
      <w:r w:rsidR="00941787">
        <w:rPr>
          <w:rFonts w:ascii="Times New Roman" w:hAnsi="Times New Roman" w:cs="Times New Roman"/>
          <w:sz w:val="24"/>
          <w:szCs w:val="24"/>
        </w:rPr>
        <w:t>nepedag</w:t>
      </w:r>
      <w:proofErr w:type="spellEnd"/>
    </w:p>
    <w:p w14:paraId="21D0111B" w14:textId="2AE640AB" w:rsidR="002A5908" w:rsidRPr="000320BF" w:rsidRDefault="002A5908" w:rsidP="00CC17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Cvičení IZS</w:t>
      </w:r>
      <w:r w:rsidR="00B73BE6" w:rsidRPr="000320BF">
        <w:rPr>
          <w:rFonts w:ascii="Times New Roman" w:hAnsi="Times New Roman" w:cs="Times New Roman"/>
          <w:sz w:val="24"/>
          <w:szCs w:val="24"/>
        </w:rPr>
        <w:t xml:space="preserve"> – v rámci OČZMU</w:t>
      </w:r>
    </w:p>
    <w:p w14:paraId="665EA172" w14:textId="77777777" w:rsidR="00AE1E32" w:rsidRPr="000320BF" w:rsidRDefault="00AE1E32" w:rsidP="00B73B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320BF">
        <w:rPr>
          <w:rFonts w:ascii="Times New Roman" w:hAnsi="Times New Roman" w:cs="Times New Roman"/>
          <w:sz w:val="24"/>
          <w:szCs w:val="24"/>
        </w:rPr>
        <w:t>Diskuze</w:t>
      </w:r>
      <w:proofErr w:type="gramEnd"/>
      <w:r w:rsidRPr="00032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7FE2A" w14:textId="62281009" w:rsidR="004906F5" w:rsidRPr="000320BF" w:rsidRDefault="00AE1E32" w:rsidP="00AE1E3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 xml:space="preserve">– spolupráce s MP – dohoda s nastupujícím velitelem na akcích a dalším postupu </w:t>
      </w:r>
    </w:p>
    <w:p w14:paraId="24996699" w14:textId="24365B1C" w:rsidR="00AE1E32" w:rsidRDefault="00AE1E32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Seznam kroužků – na stránkách školy v sekci „pro rodiče“, v dalším školním roce uveřejníme na hlavní stránce</w:t>
      </w:r>
    </w:p>
    <w:p w14:paraId="11A79BBC" w14:textId="32B0F5EE" w:rsidR="00941787" w:rsidRPr="000320BF" w:rsidRDefault="00941787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nových stránek – budou spuštěny v nejbližší době, měly by odpovídat modernějším vzhledem a zobrazením pro mobilní zařízení</w:t>
      </w:r>
    </w:p>
    <w:p w14:paraId="672BF596" w14:textId="4489489C" w:rsidR="00AE1E32" w:rsidRPr="000320BF" w:rsidRDefault="00AE1E32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Externí organizace kroužky</w:t>
      </w:r>
      <w:r w:rsidR="00941787">
        <w:rPr>
          <w:rFonts w:ascii="Times New Roman" w:hAnsi="Times New Roman" w:cs="Times New Roman"/>
          <w:sz w:val="24"/>
          <w:szCs w:val="24"/>
        </w:rPr>
        <w:t xml:space="preserve"> ve škole</w:t>
      </w:r>
      <w:r w:rsidRPr="000320BF">
        <w:rPr>
          <w:rFonts w:ascii="Times New Roman" w:hAnsi="Times New Roman" w:cs="Times New Roman"/>
          <w:sz w:val="24"/>
          <w:szCs w:val="24"/>
        </w:rPr>
        <w:t xml:space="preserve"> neprovozují</w:t>
      </w:r>
      <w:r w:rsidR="00941787">
        <w:rPr>
          <w:rFonts w:ascii="Times New Roman" w:hAnsi="Times New Roman" w:cs="Times New Roman"/>
          <w:sz w:val="24"/>
          <w:szCs w:val="24"/>
        </w:rPr>
        <w:t xml:space="preserve"> – neznámí vedoucí – škola za ně nemůže ručit. Pro rodiče je to násobně vyšší cena</w:t>
      </w:r>
    </w:p>
    <w:p w14:paraId="39583407" w14:textId="20D43FCD" w:rsidR="00AE1E32" w:rsidRPr="000320BF" w:rsidRDefault="00AE1E32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Požadavek na testování – v letošním roce jsme sami testovali</w:t>
      </w:r>
      <w:r w:rsidR="00644969">
        <w:rPr>
          <w:rFonts w:ascii="Times New Roman" w:hAnsi="Times New Roman" w:cs="Times New Roman"/>
          <w:sz w:val="24"/>
          <w:szCs w:val="24"/>
        </w:rPr>
        <w:t xml:space="preserve"> 3,</w:t>
      </w:r>
      <w:r w:rsidRPr="000320BF">
        <w:rPr>
          <w:rFonts w:ascii="Times New Roman" w:hAnsi="Times New Roman" w:cs="Times New Roman"/>
          <w:sz w:val="24"/>
          <w:szCs w:val="24"/>
        </w:rPr>
        <w:t xml:space="preserve"> 5.,9 ročníky, ČŠI </w:t>
      </w:r>
      <w:r w:rsidR="00644969">
        <w:rPr>
          <w:rFonts w:ascii="Times New Roman" w:hAnsi="Times New Roman" w:cs="Times New Roman"/>
          <w:sz w:val="24"/>
          <w:szCs w:val="24"/>
        </w:rPr>
        <w:t xml:space="preserve">bude </w:t>
      </w:r>
      <w:r w:rsidRPr="000320BF">
        <w:rPr>
          <w:rFonts w:ascii="Times New Roman" w:hAnsi="Times New Roman" w:cs="Times New Roman"/>
          <w:sz w:val="24"/>
          <w:szCs w:val="24"/>
        </w:rPr>
        <w:t>testova</w:t>
      </w:r>
      <w:r w:rsidR="00644969">
        <w:rPr>
          <w:rFonts w:ascii="Times New Roman" w:hAnsi="Times New Roman" w:cs="Times New Roman"/>
          <w:sz w:val="24"/>
          <w:szCs w:val="24"/>
        </w:rPr>
        <w:t>t</w:t>
      </w:r>
      <w:r w:rsidRPr="000320BF">
        <w:rPr>
          <w:rFonts w:ascii="Times New Roman" w:hAnsi="Times New Roman" w:cs="Times New Roman"/>
          <w:sz w:val="24"/>
          <w:szCs w:val="24"/>
        </w:rPr>
        <w:t xml:space="preserve"> 5. a 9.ročníky, přihlásili jsme se do testování zkoušek nanečisto a testovali 9.roč.</w:t>
      </w:r>
    </w:p>
    <w:p w14:paraId="4B561880" w14:textId="0BA4B09B" w:rsidR="000320BF" w:rsidRDefault="000320BF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>Situace v jednotlivých třídách, připomínky rodičů – bez připomínek, pouze 4.A – objasnění výměny učitele. Rodičům byla zpráva podána ihned po vyřešení situace.</w:t>
      </w:r>
    </w:p>
    <w:p w14:paraId="1D134A09" w14:textId="4405C36A" w:rsidR="000320BF" w:rsidRPr="000320BF" w:rsidRDefault="000320BF" w:rsidP="00AE1E32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učitelů z pohledu dětí</w:t>
      </w:r>
    </w:p>
    <w:p w14:paraId="0F60CC34" w14:textId="6F85BBE0" w:rsidR="00CF33B6" w:rsidRPr="000320BF" w:rsidRDefault="000320BF" w:rsidP="00CF33B6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20BF">
        <w:rPr>
          <w:rFonts w:ascii="Times New Roman" w:hAnsi="Times New Roman" w:cs="Times New Roman"/>
          <w:sz w:val="24"/>
          <w:szCs w:val="24"/>
        </w:rPr>
        <w:t>Diskuze</w:t>
      </w:r>
      <w:proofErr w:type="gramEnd"/>
      <w:r w:rsidRPr="000320BF">
        <w:rPr>
          <w:rFonts w:ascii="Times New Roman" w:hAnsi="Times New Roman" w:cs="Times New Roman"/>
          <w:sz w:val="24"/>
          <w:szCs w:val="24"/>
        </w:rPr>
        <w:t xml:space="preserve"> o používání sociálních sítí, je nutná rodičovská kontrola, většina skupin má věkové omezení, které děti nerespektují</w:t>
      </w:r>
    </w:p>
    <w:p w14:paraId="4D2995A3" w14:textId="77777777" w:rsidR="00533B4B" w:rsidRPr="000320BF" w:rsidRDefault="00533B4B" w:rsidP="00257033">
      <w:pPr>
        <w:rPr>
          <w:rFonts w:ascii="Times New Roman" w:hAnsi="Times New Roman" w:cs="Times New Roman"/>
          <w:sz w:val="24"/>
          <w:szCs w:val="24"/>
        </w:rPr>
      </w:pPr>
    </w:p>
    <w:p w14:paraId="25CCF91F" w14:textId="676DC74D" w:rsidR="00413423" w:rsidRPr="000320BF" w:rsidRDefault="00D22035" w:rsidP="00257033">
      <w:p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ab/>
      </w:r>
      <w:r w:rsidRPr="000320BF">
        <w:rPr>
          <w:rFonts w:ascii="Times New Roman" w:hAnsi="Times New Roman" w:cs="Times New Roman"/>
          <w:sz w:val="24"/>
          <w:szCs w:val="24"/>
        </w:rPr>
        <w:tab/>
      </w:r>
      <w:r w:rsidRPr="000320BF">
        <w:rPr>
          <w:rFonts w:ascii="Times New Roman" w:hAnsi="Times New Roman" w:cs="Times New Roman"/>
          <w:sz w:val="24"/>
          <w:szCs w:val="24"/>
        </w:rPr>
        <w:tab/>
      </w:r>
      <w:r w:rsidRPr="000320BF">
        <w:rPr>
          <w:rFonts w:ascii="Times New Roman" w:hAnsi="Times New Roman" w:cs="Times New Roman"/>
          <w:sz w:val="24"/>
          <w:szCs w:val="24"/>
        </w:rPr>
        <w:tab/>
      </w:r>
      <w:r w:rsidRPr="000320BF">
        <w:rPr>
          <w:rFonts w:ascii="Times New Roman" w:hAnsi="Times New Roman" w:cs="Times New Roman"/>
          <w:sz w:val="24"/>
          <w:szCs w:val="24"/>
        </w:rPr>
        <w:tab/>
      </w:r>
      <w:r w:rsidR="000320BF" w:rsidRPr="000320BF">
        <w:rPr>
          <w:rFonts w:ascii="Times New Roman" w:hAnsi="Times New Roman" w:cs="Times New Roman"/>
          <w:sz w:val="24"/>
          <w:szCs w:val="24"/>
        </w:rPr>
        <w:tab/>
      </w:r>
      <w:r w:rsidR="000320BF" w:rsidRPr="000320BF">
        <w:rPr>
          <w:rFonts w:ascii="Times New Roman" w:hAnsi="Times New Roman" w:cs="Times New Roman"/>
          <w:sz w:val="24"/>
          <w:szCs w:val="24"/>
        </w:rPr>
        <w:tab/>
      </w:r>
      <w:r w:rsidR="000320BF" w:rsidRPr="000320BF">
        <w:rPr>
          <w:rFonts w:ascii="Times New Roman" w:hAnsi="Times New Roman" w:cs="Times New Roman"/>
          <w:sz w:val="24"/>
          <w:szCs w:val="24"/>
        </w:rPr>
        <w:tab/>
      </w:r>
      <w:r w:rsidR="006B37B7" w:rsidRPr="000320BF">
        <w:rPr>
          <w:rFonts w:ascii="Times New Roman" w:hAnsi="Times New Roman" w:cs="Times New Roman"/>
          <w:sz w:val="24"/>
          <w:szCs w:val="24"/>
        </w:rPr>
        <w:t xml:space="preserve">Zapsala </w:t>
      </w:r>
      <w:proofErr w:type="spellStart"/>
      <w:r w:rsidR="006B37B7" w:rsidRPr="000320BF">
        <w:rPr>
          <w:rFonts w:ascii="Times New Roman" w:hAnsi="Times New Roman" w:cs="Times New Roman"/>
          <w:sz w:val="24"/>
          <w:szCs w:val="24"/>
        </w:rPr>
        <w:t>B.Žánová</w:t>
      </w:r>
      <w:proofErr w:type="spellEnd"/>
    </w:p>
    <w:p w14:paraId="4E34B7F2" w14:textId="23065EFC" w:rsidR="000320BF" w:rsidRPr="000320BF" w:rsidRDefault="000320BF" w:rsidP="000320BF">
      <w:pPr>
        <w:rPr>
          <w:rFonts w:ascii="Times New Roman" w:hAnsi="Times New Roman" w:cs="Times New Roman"/>
          <w:sz w:val="24"/>
          <w:szCs w:val="24"/>
        </w:rPr>
      </w:pPr>
      <w:r w:rsidRPr="000320BF">
        <w:rPr>
          <w:rFonts w:ascii="Times New Roman" w:hAnsi="Times New Roman" w:cs="Times New Roman"/>
          <w:sz w:val="24"/>
          <w:szCs w:val="24"/>
        </w:rPr>
        <w:t xml:space="preserve">Za KPŠ - </w:t>
      </w:r>
    </w:p>
    <w:sectPr w:rsidR="000320BF" w:rsidRPr="0003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7DC2"/>
    <w:multiLevelType w:val="hybridMultilevel"/>
    <w:tmpl w:val="430A5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487"/>
    <w:multiLevelType w:val="hybridMultilevel"/>
    <w:tmpl w:val="B3927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27A7F"/>
    <w:multiLevelType w:val="hybridMultilevel"/>
    <w:tmpl w:val="7E7E33B6"/>
    <w:lvl w:ilvl="0" w:tplc="8098BB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B7D43"/>
    <w:multiLevelType w:val="hybridMultilevel"/>
    <w:tmpl w:val="321E3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5382">
    <w:abstractNumId w:val="1"/>
  </w:num>
  <w:num w:numId="2" w16cid:durableId="2056545610">
    <w:abstractNumId w:val="3"/>
  </w:num>
  <w:num w:numId="3" w16cid:durableId="1831828781">
    <w:abstractNumId w:val="0"/>
  </w:num>
  <w:num w:numId="4" w16cid:durableId="45606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E7"/>
    <w:rsid w:val="000320BF"/>
    <w:rsid w:val="00091F35"/>
    <w:rsid w:val="00104B26"/>
    <w:rsid w:val="00141007"/>
    <w:rsid w:val="001A1F4F"/>
    <w:rsid w:val="001F567B"/>
    <w:rsid w:val="00236013"/>
    <w:rsid w:val="00257033"/>
    <w:rsid w:val="002A5908"/>
    <w:rsid w:val="00392B3D"/>
    <w:rsid w:val="003C14EA"/>
    <w:rsid w:val="00413423"/>
    <w:rsid w:val="004906F5"/>
    <w:rsid w:val="00533B4B"/>
    <w:rsid w:val="00626C17"/>
    <w:rsid w:val="00644969"/>
    <w:rsid w:val="006B37B7"/>
    <w:rsid w:val="007F437E"/>
    <w:rsid w:val="00825F5B"/>
    <w:rsid w:val="008D6924"/>
    <w:rsid w:val="008E78B1"/>
    <w:rsid w:val="00941787"/>
    <w:rsid w:val="009B0115"/>
    <w:rsid w:val="00A65EE3"/>
    <w:rsid w:val="00A75114"/>
    <w:rsid w:val="00AE1E32"/>
    <w:rsid w:val="00B73BE6"/>
    <w:rsid w:val="00B92DE8"/>
    <w:rsid w:val="00C02889"/>
    <w:rsid w:val="00CC173E"/>
    <w:rsid w:val="00CC51E7"/>
    <w:rsid w:val="00CF33B6"/>
    <w:rsid w:val="00D22035"/>
    <w:rsid w:val="00D51934"/>
    <w:rsid w:val="00DE70EC"/>
    <w:rsid w:val="00DF0CD7"/>
    <w:rsid w:val="00E3777C"/>
    <w:rsid w:val="00E57577"/>
    <w:rsid w:val="00EA6752"/>
    <w:rsid w:val="00EC15CA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0D4C"/>
  <w15:chartTrackingRefBased/>
  <w15:docId w15:val="{E8178836-7943-4723-898C-89B02A4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1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326</Words>
  <Characters>1791</Characters>
  <Application>Microsoft Office Word</Application>
  <DocSecurity>0</DocSecurity>
  <Lines>40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4</cp:revision>
  <cp:lastPrinted>2026-04-16T05:15:00Z</cp:lastPrinted>
  <dcterms:created xsi:type="dcterms:W3CDTF">2026-03-31T13:18:00Z</dcterms:created>
  <dcterms:modified xsi:type="dcterms:W3CDTF">2026-04-16T05:16:00Z</dcterms:modified>
</cp:coreProperties>
</file>